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5FD5" w14:textId="77777777" w:rsidR="00C73F37" w:rsidRPr="00A154F1" w:rsidRDefault="00A25752" w:rsidP="00A154F1">
      <w:pPr>
        <w:jc w:val="right"/>
        <w:rPr>
          <w:color w:val="538135" w:themeColor="accent6" w:themeShade="BF"/>
        </w:rPr>
      </w:pPr>
      <w:r>
        <w:rPr>
          <w:noProof/>
        </w:rPr>
        <w:drawing>
          <wp:inline distT="0" distB="0" distL="0" distR="0" wp14:anchorId="16250558" wp14:editId="254AC8C1">
            <wp:extent cx="1676400" cy="113740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tic Fest Ohio Logo-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943" cy="117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 w:rsidRPr="00A154F1">
        <w:rPr>
          <w:b/>
          <w:color w:val="538135" w:themeColor="accent6" w:themeShade="BF"/>
        </w:rPr>
        <w:t>Contact Info:</w:t>
      </w:r>
      <w:r w:rsidR="00A154F1">
        <w:rPr>
          <w:color w:val="538135" w:themeColor="accent6" w:themeShade="BF"/>
        </w:rPr>
        <w:t xml:space="preserve"> </w:t>
      </w:r>
    </w:p>
    <w:p w14:paraId="7A356403" w14:textId="77777777" w:rsidR="00A25752" w:rsidRDefault="00A25752" w:rsidP="00A25752">
      <w:pPr>
        <w:spacing w:after="0"/>
        <w:jc w:val="right"/>
      </w:pPr>
      <w:r>
        <w:t>Cheryl Bucholtz, Marketing Director</w:t>
      </w:r>
    </w:p>
    <w:p w14:paraId="6D4ACE2F" w14:textId="43E50ADA" w:rsidR="00A25752" w:rsidRDefault="00A25752" w:rsidP="00A25752">
      <w:pPr>
        <w:spacing w:after="0"/>
        <w:jc w:val="right"/>
        <w:rPr>
          <w:rStyle w:val="Hyperlink"/>
        </w:rPr>
      </w:pPr>
      <w:r>
        <w:t xml:space="preserve">(513) 897-7000, Ext. 242 | </w:t>
      </w:r>
      <w:hyperlink r:id="rId6" w:history="1">
        <w:r w:rsidRPr="003F2D07">
          <w:rPr>
            <w:rStyle w:val="Hyperlink"/>
          </w:rPr>
          <w:t>cheryl@brimstoneandfirellc.com</w:t>
        </w:r>
      </w:hyperlink>
    </w:p>
    <w:p w14:paraId="44DE137A" w14:textId="169E17B3" w:rsidR="007A5A0A" w:rsidRDefault="007A5A0A" w:rsidP="00A25752">
      <w:pPr>
        <w:spacing w:after="0"/>
        <w:jc w:val="right"/>
      </w:pPr>
    </w:p>
    <w:p w14:paraId="49FFE27A" w14:textId="47CDE03A" w:rsidR="007A5A0A" w:rsidRDefault="007A5A0A" w:rsidP="00A25752">
      <w:pPr>
        <w:spacing w:after="0"/>
        <w:jc w:val="right"/>
      </w:pPr>
      <w:r>
        <w:t>Jim Bucher, Media Coordinator</w:t>
      </w:r>
    </w:p>
    <w:p w14:paraId="401FDE9F" w14:textId="128D5B65" w:rsidR="007A5A0A" w:rsidRDefault="007A5A0A" w:rsidP="00A25752">
      <w:pPr>
        <w:spacing w:after="0"/>
        <w:jc w:val="right"/>
      </w:pPr>
      <w:r>
        <w:t xml:space="preserve">(937) 274-2882 | </w:t>
      </w:r>
      <w:hyperlink r:id="rId7" w:history="1">
        <w:r w:rsidRPr="006E080F">
          <w:rPr>
            <w:rStyle w:val="Hyperlink"/>
          </w:rPr>
          <w:t>buchtvguy@gmail.com</w:t>
        </w:r>
      </w:hyperlink>
    </w:p>
    <w:p w14:paraId="69D4CE18" w14:textId="77777777" w:rsidR="00A25752" w:rsidRDefault="00A25752" w:rsidP="00A25752">
      <w:pPr>
        <w:jc w:val="right"/>
      </w:pPr>
    </w:p>
    <w:p w14:paraId="23F353A6" w14:textId="77777777" w:rsidR="00A25752" w:rsidRDefault="00A25752" w:rsidP="00A25752">
      <w:pPr>
        <w:rPr>
          <w:b/>
          <w:i/>
          <w:sz w:val="24"/>
        </w:rPr>
      </w:pPr>
      <w:r w:rsidRPr="00A154F1">
        <w:rPr>
          <w:b/>
          <w:i/>
          <w:sz w:val="24"/>
        </w:rPr>
        <w:t>FOR IMMEDIATE RELEASE</w:t>
      </w:r>
    </w:p>
    <w:p w14:paraId="48DCD47B" w14:textId="77777777" w:rsidR="00A154F1" w:rsidRPr="00A154F1" w:rsidRDefault="00A154F1" w:rsidP="00A25752">
      <w:pPr>
        <w:rPr>
          <w:b/>
          <w:i/>
          <w:sz w:val="24"/>
        </w:rPr>
      </w:pPr>
    </w:p>
    <w:p w14:paraId="5AD04FF8" w14:textId="77777777" w:rsidR="00A25752" w:rsidRPr="007D62F9" w:rsidRDefault="00A25752" w:rsidP="00A25752">
      <w:pPr>
        <w:jc w:val="center"/>
        <w:rPr>
          <w:b/>
          <w:sz w:val="24"/>
        </w:rPr>
      </w:pPr>
      <w:r w:rsidRPr="007D62F9">
        <w:rPr>
          <w:b/>
          <w:sz w:val="24"/>
        </w:rPr>
        <w:t xml:space="preserve">CELTIC FEST OHIO </w:t>
      </w:r>
      <w:r w:rsidR="003741B4">
        <w:rPr>
          <w:b/>
          <w:sz w:val="24"/>
        </w:rPr>
        <w:t>RETURNS</w:t>
      </w:r>
      <w:r w:rsidRPr="007D62F9">
        <w:rPr>
          <w:b/>
          <w:sz w:val="24"/>
        </w:rPr>
        <w:t xml:space="preserve"> TO </w:t>
      </w:r>
      <w:r w:rsidR="003741B4">
        <w:rPr>
          <w:b/>
          <w:sz w:val="24"/>
        </w:rPr>
        <w:t>RENAISSANCE PARK</w:t>
      </w:r>
      <w:r w:rsidR="00A154F1" w:rsidRPr="007D62F9">
        <w:rPr>
          <w:b/>
          <w:sz w:val="24"/>
        </w:rPr>
        <w:t xml:space="preserve"> IN JUNE</w:t>
      </w:r>
    </w:p>
    <w:p w14:paraId="0498BC68" w14:textId="77777777" w:rsidR="007D62F9" w:rsidRDefault="007D62F9" w:rsidP="00A154F1">
      <w:pPr>
        <w:jc w:val="both"/>
        <w:rPr>
          <w:b/>
        </w:rPr>
      </w:pPr>
    </w:p>
    <w:p w14:paraId="7280970D" w14:textId="05ADF7E6" w:rsidR="004463ED" w:rsidRDefault="00755FD3" w:rsidP="00A154F1">
      <w:pPr>
        <w:jc w:val="both"/>
        <w:rPr>
          <w:b/>
        </w:rPr>
      </w:pPr>
      <w:r>
        <w:rPr>
          <w:b/>
        </w:rPr>
        <w:t>HARVEYSBURG, O</w:t>
      </w:r>
      <w:r w:rsidR="00A154F1">
        <w:rPr>
          <w:b/>
        </w:rPr>
        <w:t>hio</w:t>
      </w:r>
      <w:r>
        <w:rPr>
          <w:b/>
        </w:rPr>
        <w:t xml:space="preserve"> (</w:t>
      </w:r>
      <w:r w:rsidR="007A5A0A">
        <w:rPr>
          <w:b/>
        </w:rPr>
        <w:t>February 27, 2018</w:t>
      </w:r>
      <w:r w:rsidR="003741B4">
        <w:rPr>
          <w:b/>
        </w:rPr>
        <w:t>)</w:t>
      </w:r>
    </w:p>
    <w:p w14:paraId="4A2FD38B" w14:textId="77777777" w:rsidR="009D2964" w:rsidRDefault="009D2964" w:rsidP="009D2964">
      <w:pPr>
        <w:spacing w:after="0"/>
        <w:jc w:val="both"/>
        <w:rPr>
          <w:b/>
        </w:rPr>
      </w:pPr>
      <w:r>
        <w:rPr>
          <w:b/>
        </w:rPr>
        <w:t xml:space="preserve">Dates/Times: </w:t>
      </w:r>
    </w:p>
    <w:p w14:paraId="27D36539" w14:textId="77777777" w:rsidR="009D2964" w:rsidRDefault="009D2964" w:rsidP="009D2964">
      <w:pPr>
        <w:spacing w:after="0"/>
        <w:jc w:val="both"/>
        <w:rPr>
          <w:b/>
        </w:rPr>
      </w:pPr>
    </w:p>
    <w:p w14:paraId="73DEFA7E" w14:textId="2A7EA754" w:rsidR="009D2964" w:rsidRPr="009D2964" w:rsidRDefault="009D2964" w:rsidP="009D2964">
      <w:pPr>
        <w:spacing w:after="0"/>
        <w:jc w:val="both"/>
      </w:pPr>
      <w:r w:rsidRPr="009D2964">
        <w:t>Friday, June 1</w:t>
      </w:r>
      <w:r w:rsidR="007A5A0A">
        <w:t>5</w:t>
      </w:r>
      <w:r w:rsidRPr="009D2964">
        <w:t xml:space="preserve"> – 6pm to 10pm</w:t>
      </w:r>
    </w:p>
    <w:p w14:paraId="4C3CBC38" w14:textId="1BC27790" w:rsidR="009D2964" w:rsidRPr="009D2964" w:rsidRDefault="009D2964" w:rsidP="009D2964">
      <w:pPr>
        <w:spacing w:after="0"/>
        <w:jc w:val="both"/>
      </w:pPr>
      <w:r w:rsidRPr="009D2964">
        <w:t>Saturday, June 1</w:t>
      </w:r>
      <w:r w:rsidR="007A5A0A">
        <w:t>6</w:t>
      </w:r>
      <w:r w:rsidRPr="009D2964">
        <w:t xml:space="preserve"> – </w:t>
      </w:r>
      <w:r w:rsidR="007A5A0A">
        <w:t>12pm to 11pm</w:t>
      </w:r>
    </w:p>
    <w:p w14:paraId="510D8157" w14:textId="3DA61B3E" w:rsidR="009D2964" w:rsidRDefault="009D2964" w:rsidP="009D2964">
      <w:pPr>
        <w:spacing w:after="0"/>
        <w:jc w:val="both"/>
      </w:pPr>
      <w:r w:rsidRPr="009D2964">
        <w:t>Sunday, June 1</w:t>
      </w:r>
      <w:r w:rsidR="007A5A0A">
        <w:t>7</w:t>
      </w:r>
      <w:r w:rsidRPr="009D2964">
        <w:t xml:space="preserve"> – 10am to </w:t>
      </w:r>
      <w:r w:rsidR="007A5A0A">
        <w:t>6</w:t>
      </w:r>
      <w:r w:rsidRPr="009D2964">
        <w:t>pm</w:t>
      </w:r>
    </w:p>
    <w:p w14:paraId="0E27CE03" w14:textId="77777777" w:rsidR="009D2964" w:rsidRPr="009D2964" w:rsidRDefault="009D2964" w:rsidP="009D2964">
      <w:pPr>
        <w:spacing w:after="0"/>
        <w:jc w:val="both"/>
      </w:pPr>
    </w:p>
    <w:p w14:paraId="2816EFAE" w14:textId="77777777" w:rsidR="00A154F1" w:rsidRDefault="00A154F1" w:rsidP="00A154F1">
      <w:pPr>
        <w:jc w:val="both"/>
        <w:rPr>
          <w:b/>
        </w:rPr>
      </w:pPr>
      <w:r>
        <w:rPr>
          <w:b/>
        </w:rPr>
        <w:t xml:space="preserve">News Facts: </w:t>
      </w:r>
    </w:p>
    <w:p w14:paraId="12F5AE98" w14:textId="338FF9BB" w:rsidR="007D62F9" w:rsidRPr="007D62F9" w:rsidRDefault="003741B4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E</w:t>
      </w:r>
      <w:r w:rsidR="007D62F9">
        <w:t>vent to be held June 1</w:t>
      </w:r>
      <w:r w:rsidR="007A5A0A">
        <w:t>5</w:t>
      </w:r>
      <w:r w:rsidR="007D62F9">
        <w:t>, 1</w:t>
      </w:r>
      <w:r w:rsidR="007A5A0A">
        <w:t>6</w:t>
      </w:r>
      <w:r w:rsidR="007D62F9">
        <w:t>, and 1</w:t>
      </w:r>
      <w:r w:rsidR="007A5A0A">
        <w:t>7</w:t>
      </w:r>
      <w:r>
        <w:t xml:space="preserve"> at Renaissance Park, </w:t>
      </w:r>
      <w:r w:rsidR="00B010EB">
        <w:t xml:space="preserve">the </w:t>
      </w:r>
      <w:r>
        <w:t xml:space="preserve">home </w:t>
      </w:r>
      <w:r w:rsidR="00B010EB">
        <w:t>of the Ohio Renaissance Festival</w:t>
      </w:r>
      <w:r>
        <w:t xml:space="preserve">, </w:t>
      </w:r>
      <w:r w:rsidR="00B010EB">
        <w:t xml:space="preserve">in </w:t>
      </w:r>
      <w:proofErr w:type="spellStart"/>
      <w:r w:rsidR="00B010EB">
        <w:t>Harvey</w:t>
      </w:r>
      <w:r w:rsidR="003305B5">
        <w:t>s</w:t>
      </w:r>
      <w:r w:rsidR="00B010EB">
        <w:t>burg</w:t>
      </w:r>
      <w:proofErr w:type="spellEnd"/>
      <w:r>
        <w:t>, Warren County</w:t>
      </w:r>
    </w:p>
    <w:p w14:paraId="7637C286" w14:textId="77777777" w:rsidR="00D03F7F" w:rsidRPr="003305B5" w:rsidRDefault="003741B4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Five stages featuring a variety of traditional Celtic tunes</w:t>
      </w:r>
      <w:r w:rsidR="003E49FC">
        <w:t xml:space="preserve">, </w:t>
      </w:r>
      <w:r>
        <w:t>Celtic Rock</w:t>
      </w:r>
      <w:r w:rsidR="003E49FC">
        <w:t>, and dancing</w:t>
      </w:r>
      <w:r w:rsidR="00D03F7F">
        <w:t xml:space="preserve">  </w:t>
      </w:r>
    </w:p>
    <w:p w14:paraId="542E8F8E" w14:textId="23E71B00" w:rsidR="003305B5" w:rsidRPr="003741B4" w:rsidRDefault="007A5A0A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The Elders, </w:t>
      </w:r>
      <w:r w:rsidR="003741B4">
        <w:t xml:space="preserve">Off Kilter, </w:t>
      </w:r>
      <w:proofErr w:type="spellStart"/>
      <w:r>
        <w:t>Albannach</w:t>
      </w:r>
      <w:proofErr w:type="spellEnd"/>
      <w:r w:rsidR="003741B4">
        <w:t xml:space="preserve">, </w:t>
      </w:r>
      <w:r>
        <w:t xml:space="preserve">The </w:t>
      </w:r>
      <w:r w:rsidR="003741B4">
        <w:t xml:space="preserve">Fighting Jamesons, Poor Man’s Gambit, and Father Son &amp; Friends </w:t>
      </w:r>
      <w:r w:rsidR="003305B5">
        <w:t xml:space="preserve">head the music line-up. </w:t>
      </w:r>
    </w:p>
    <w:p w14:paraId="1946249D" w14:textId="116ABCBC" w:rsidR="003741B4" w:rsidRPr="009D2964" w:rsidRDefault="00470093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The 42</w:t>
      </w:r>
      <w:r w:rsidRPr="00470093">
        <w:rPr>
          <w:vertAlign w:val="superscript"/>
        </w:rPr>
        <w:t>nd</w:t>
      </w:r>
      <w:r>
        <w:t xml:space="preserve"> Royal Highlanders – Scottish military encampment</w:t>
      </w:r>
      <w:r w:rsidR="007A5A0A">
        <w:t xml:space="preserve"> </w:t>
      </w:r>
    </w:p>
    <w:p w14:paraId="32F74F56" w14:textId="77777777" w:rsidR="009D2964" w:rsidRPr="00470093" w:rsidRDefault="009D2964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Border Collie herding demonstrations with Alan Miller</w:t>
      </w:r>
    </w:p>
    <w:p w14:paraId="54AB67D7" w14:textId="77777777" w:rsidR="00470093" w:rsidRPr="003E49FC" w:rsidRDefault="00470093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The Misplaced Vikings – historic Viking encampment featuring a 40-foot educational ship</w:t>
      </w:r>
    </w:p>
    <w:p w14:paraId="4EBB7587" w14:textId="16AA1AC8" w:rsidR="003E49FC" w:rsidRPr="003E49FC" w:rsidRDefault="003E49FC" w:rsidP="001C130D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McGovern </w:t>
      </w:r>
      <w:proofErr w:type="spellStart"/>
      <w:r>
        <w:t>Ceili</w:t>
      </w:r>
      <w:proofErr w:type="spellEnd"/>
      <w:r>
        <w:t xml:space="preserve"> Dancers, Cincinnati Highland Dancers, </w:t>
      </w:r>
      <w:r w:rsidR="007A5A0A">
        <w:t xml:space="preserve">and </w:t>
      </w:r>
      <w:r>
        <w:t>Richens-</w:t>
      </w:r>
      <w:proofErr w:type="spellStart"/>
      <w:r>
        <w:t>Timm</w:t>
      </w:r>
      <w:proofErr w:type="spellEnd"/>
      <w:r>
        <w:t xml:space="preserve"> Dayton, </w:t>
      </w:r>
      <w:r w:rsidR="007A5A0A">
        <w:t xml:space="preserve">featured on </w:t>
      </w:r>
      <w:r>
        <w:t>the Dance Stage</w:t>
      </w:r>
    </w:p>
    <w:p w14:paraId="08988E65" w14:textId="03AE8C4E" w:rsidR="003E49FC" w:rsidRPr="003E49FC" w:rsidRDefault="003E49FC" w:rsidP="001C130D">
      <w:pPr>
        <w:pStyle w:val="ListParagraph"/>
        <w:numPr>
          <w:ilvl w:val="0"/>
          <w:numId w:val="2"/>
        </w:numPr>
        <w:jc w:val="both"/>
        <w:rPr>
          <w:b/>
        </w:rPr>
      </w:pPr>
      <w:r>
        <w:t>The Cincinnati Caledonian Pipes &amp; Drums, Miami Valley Pipes &amp; Drums, and the 42</w:t>
      </w:r>
      <w:r w:rsidRPr="003E49FC">
        <w:rPr>
          <w:vertAlign w:val="superscript"/>
        </w:rPr>
        <w:t>nd</w:t>
      </w:r>
      <w:r>
        <w:t xml:space="preserve"> Royal Highlanders </w:t>
      </w:r>
      <w:r w:rsidR="007A5A0A">
        <w:t xml:space="preserve">Band of Music </w:t>
      </w:r>
      <w:r>
        <w:t xml:space="preserve">will parade around the festival site.  </w:t>
      </w:r>
    </w:p>
    <w:p w14:paraId="5F9B5DB4" w14:textId="5968D1AA" w:rsidR="009D2964" w:rsidRPr="00470093" w:rsidRDefault="009D2964" w:rsidP="009D2964">
      <w:pPr>
        <w:pStyle w:val="ListParagraph"/>
        <w:numPr>
          <w:ilvl w:val="0"/>
          <w:numId w:val="2"/>
        </w:numPr>
        <w:jc w:val="both"/>
        <w:rPr>
          <w:b/>
        </w:rPr>
      </w:pPr>
      <w:r>
        <w:t>Friday, June 1</w:t>
      </w:r>
      <w:r w:rsidR="007A5A0A">
        <w:t>5</w:t>
      </w:r>
      <w:r>
        <w:t xml:space="preserve"> is </w:t>
      </w:r>
      <w:r w:rsidR="007A5A0A">
        <w:t>$5 Friday</w:t>
      </w:r>
      <w:r>
        <w:t xml:space="preserve"> sneak peek with music on the Main Stage starting at 7pm</w:t>
      </w:r>
      <w:r w:rsidR="007A5A0A">
        <w:t xml:space="preserve"> and Shamrock Shenanigans to benefit Have a Heart to Save a Heart foundation. </w:t>
      </w:r>
    </w:p>
    <w:p w14:paraId="6666B840" w14:textId="304AF91B" w:rsidR="009D2964" w:rsidRPr="00470093" w:rsidRDefault="009D2964" w:rsidP="009D2964">
      <w:pPr>
        <w:pStyle w:val="ListParagraph"/>
        <w:numPr>
          <w:ilvl w:val="0"/>
          <w:numId w:val="2"/>
        </w:numPr>
        <w:jc w:val="both"/>
        <w:rPr>
          <w:b/>
        </w:rPr>
      </w:pPr>
      <w:r>
        <w:lastRenderedPageBreak/>
        <w:t>Friday, June 1</w:t>
      </w:r>
      <w:r w:rsidR="007A5A0A">
        <w:t>5</w:t>
      </w:r>
      <w:r>
        <w:t xml:space="preserve"> also features a Guinness etching event ($25) at the Guinness Tent – Limited to 75 people, registration starts at 6pm</w:t>
      </w:r>
    </w:p>
    <w:p w14:paraId="0DB764BE" w14:textId="77777777" w:rsidR="00D03F7F" w:rsidRPr="003E49FC" w:rsidRDefault="00D03F7F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Enjoy a wide variety of food items from traditional Scottish, Irish, and English to American Fare. </w:t>
      </w:r>
    </w:p>
    <w:p w14:paraId="5ED03BDE" w14:textId="77777777" w:rsidR="00D03F7F" w:rsidRPr="00CB465E" w:rsidRDefault="00D03F7F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Browse the marketplace</w:t>
      </w:r>
      <w:r w:rsidR="00CB465E">
        <w:t xml:space="preserve"> </w:t>
      </w:r>
      <w:r w:rsidR="00212E82">
        <w:t xml:space="preserve">featuring </w:t>
      </w:r>
      <w:r w:rsidR="00CB465E">
        <w:t xml:space="preserve">unique items made with a </w:t>
      </w:r>
      <w:r w:rsidR="00D13A25">
        <w:t>Celtic flare – pottery, jewelry, kilts, home décor, clothing and more.</w:t>
      </w:r>
      <w:r w:rsidR="00212E82">
        <w:t xml:space="preserve"> </w:t>
      </w:r>
    </w:p>
    <w:p w14:paraId="7595AAA2" w14:textId="77777777" w:rsidR="00CB465E" w:rsidRPr="00212E82" w:rsidRDefault="00D13A25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Tickets available for Saturday and Sunday online at </w:t>
      </w:r>
      <w:hyperlink r:id="rId8" w:history="1">
        <w:r w:rsidRPr="003F2D07">
          <w:rPr>
            <w:rStyle w:val="Hyperlink"/>
          </w:rPr>
          <w:t>www.celticfestohio.com</w:t>
        </w:r>
      </w:hyperlink>
      <w:r>
        <w:t xml:space="preserve">.  </w:t>
      </w:r>
      <w:r w:rsidR="00212E82">
        <w:t xml:space="preserve">Daily Admission or Weekend Passes available. </w:t>
      </w:r>
    </w:p>
    <w:p w14:paraId="09BFF3C7" w14:textId="79F17267" w:rsidR="00212E82" w:rsidRPr="00470093" w:rsidRDefault="00212E82" w:rsidP="007D62F9">
      <w:pPr>
        <w:pStyle w:val="ListParagraph"/>
        <w:numPr>
          <w:ilvl w:val="0"/>
          <w:numId w:val="2"/>
        </w:numPr>
        <w:jc w:val="both"/>
        <w:rPr>
          <w:b/>
        </w:rPr>
      </w:pPr>
      <w:r>
        <w:t>For more information on the 201</w:t>
      </w:r>
      <w:r w:rsidR="007A5A0A">
        <w:t>8</w:t>
      </w:r>
      <w:r>
        <w:t xml:space="preserve"> Celtic Fest Ohio visit </w:t>
      </w:r>
      <w:hyperlink r:id="rId9" w:history="1">
        <w:r w:rsidRPr="003F2D07">
          <w:rPr>
            <w:rStyle w:val="Hyperlink"/>
          </w:rPr>
          <w:t>www.celticfestohio.com</w:t>
        </w:r>
      </w:hyperlink>
      <w:r>
        <w:t xml:space="preserve">. </w:t>
      </w:r>
    </w:p>
    <w:p w14:paraId="23F7D490" w14:textId="523DB98F" w:rsidR="00470093" w:rsidRDefault="007A5A0A" w:rsidP="00470093">
      <w:pPr>
        <w:jc w:val="both"/>
        <w:rPr>
          <w:b/>
        </w:rPr>
      </w:pPr>
      <w:r>
        <w:rPr>
          <w:b/>
        </w:rPr>
        <w:t>Shamrock Shenanigans</w:t>
      </w:r>
      <w:r w:rsidR="00470093">
        <w:rPr>
          <w:b/>
        </w:rPr>
        <w:t>:</w:t>
      </w:r>
    </w:p>
    <w:p w14:paraId="75A265C9" w14:textId="3E2A458A" w:rsidR="00470093" w:rsidRPr="009D2964" w:rsidRDefault="00470093" w:rsidP="00470093">
      <w:pPr>
        <w:pStyle w:val="ListParagraph"/>
        <w:numPr>
          <w:ilvl w:val="0"/>
          <w:numId w:val="2"/>
        </w:numPr>
        <w:jc w:val="both"/>
        <w:rPr>
          <w:b/>
        </w:rPr>
      </w:pPr>
      <w:r>
        <w:t>Friday, June 1</w:t>
      </w:r>
      <w:r w:rsidR="007A5A0A">
        <w:t>5</w:t>
      </w:r>
      <w:r>
        <w:t xml:space="preserve"> – </w:t>
      </w:r>
      <w:r w:rsidR="009D2964">
        <w:t xml:space="preserve">Registration starts at 6pm </w:t>
      </w:r>
      <w:r w:rsidR="007A5A0A">
        <w:t xml:space="preserve">at the event </w:t>
      </w:r>
      <w:r w:rsidR="009D2964">
        <w:t xml:space="preserve">or online at </w:t>
      </w:r>
      <w:hyperlink r:id="rId10" w:history="1">
        <w:r w:rsidR="009D2964" w:rsidRPr="00DA3603">
          <w:rPr>
            <w:rStyle w:val="Hyperlink"/>
          </w:rPr>
          <w:t>www.celticfestohio.com</w:t>
        </w:r>
      </w:hyperlink>
      <w:r w:rsidR="007A5A0A">
        <w:t xml:space="preserve">. A fun obstacle-style course challenge to benefit a local charity, </w:t>
      </w:r>
      <w:proofErr w:type="gramStart"/>
      <w:r w:rsidR="007A5A0A">
        <w:t>Have</w:t>
      </w:r>
      <w:proofErr w:type="gramEnd"/>
      <w:r w:rsidR="007A5A0A">
        <w:t xml:space="preserve"> a Heart to Save a Heart.</w:t>
      </w:r>
      <w:r>
        <w:t xml:space="preserve">  </w:t>
      </w:r>
      <w:r w:rsidR="007A5A0A">
        <w:t xml:space="preserve">Compete with, or against, your friends and see who has what it takes to be crowned the Official </w:t>
      </w:r>
      <w:proofErr w:type="spellStart"/>
      <w:r w:rsidR="007A5A0A">
        <w:t>Shenanigators</w:t>
      </w:r>
      <w:proofErr w:type="spellEnd"/>
      <w:r w:rsidR="007A5A0A">
        <w:t xml:space="preserve"> of Celtic Fest Ohio 2018! More information available at </w:t>
      </w:r>
      <w:hyperlink r:id="rId11" w:history="1">
        <w:r w:rsidR="007A5A0A" w:rsidRPr="006E080F">
          <w:rPr>
            <w:rStyle w:val="Hyperlink"/>
          </w:rPr>
          <w:t>www.celticfestohio.com</w:t>
        </w:r>
      </w:hyperlink>
      <w:r w:rsidR="007A5A0A">
        <w:t xml:space="preserve">. </w:t>
      </w:r>
    </w:p>
    <w:p w14:paraId="7227C92D" w14:textId="77777777" w:rsidR="009D2964" w:rsidRDefault="009D2964" w:rsidP="009D2964">
      <w:pPr>
        <w:jc w:val="both"/>
        <w:rPr>
          <w:b/>
        </w:rPr>
      </w:pPr>
      <w:r>
        <w:rPr>
          <w:b/>
        </w:rPr>
        <w:t>Tastings:</w:t>
      </w:r>
    </w:p>
    <w:p w14:paraId="7B5DB89B" w14:textId="77777777" w:rsidR="009D2964" w:rsidRDefault="009D2964" w:rsidP="009D2964">
      <w:pPr>
        <w:pStyle w:val="ListParagraph"/>
        <w:numPr>
          <w:ilvl w:val="0"/>
          <w:numId w:val="2"/>
        </w:numPr>
        <w:jc w:val="both"/>
      </w:pPr>
      <w:r>
        <w:t>Saturday and Sunday in the Guinness Tent</w:t>
      </w:r>
    </w:p>
    <w:p w14:paraId="55801CDA" w14:textId="77777777" w:rsidR="009D2964" w:rsidRDefault="009D2964" w:rsidP="009D2964">
      <w:pPr>
        <w:pStyle w:val="ListParagraph"/>
        <w:numPr>
          <w:ilvl w:val="0"/>
          <w:numId w:val="2"/>
        </w:numPr>
        <w:jc w:val="both"/>
      </w:pPr>
      <w:r>
        <w:t>All tastings are $18 and will feature up to 6 varieties with a pint/glass of your favorite at the end.</w:t>
      </w:r>
    </w:p>
    <w:p w14:paraId="2EDFAB7E" w14:textId="77777777" w:rsidR="009D2964" w:rsidRDefault="009D2964" w:rsidP="009D2964">
      <w:pPr>
        <w:pStyle w:val="ListParagraph"/>
        <w:numPr>
          <w:ilvl w:val="0"/>
          <w:numId w:val="2"/>
        </w:numPr>
        <w:jc w:val="both"/>
      </w:pPr>
      <w:r>
        <w:t>Guinness – 1pm</w:t>
      </w:r>
    </w:p>
    <w:p w14:paraId="55C2C183" w14:textId="77777777" w:rsidR="009D2964" w:rsidRDefault="009D2964" w:rsidP="009D2964">
      <w:pPr>
        <w:pStyle w:val="ListParagraph"/>
        <w:numPr>
          <w:ilvl w:val="0"/>
          <w:numId w:val="2"/>
        </w:numPr>
        <w:jc w:val="both"/>
      </w:pPr>
      <w:r>
        <w:t>Cider – 3pm</w:t>
      </w:r>
    </w:p>
    <w:p w14:paraId="2B869608" w14:textId="77777777" w:rsidR="009D2964" w:rsidRPr="009D2964" w:rsidRDefault="009D2964" w:rsidP="009D2964">
      <w:pPr>
        <w:pStyle w:val="ListParagraph"/>
        <w:numPr>
          <w:ilvl w:val="0"/>
          <w:numId w:val="2"/>
        </w:numPr>
        <w:jc w:val="both"/>
      </w:pPr>
      <w:r>
        <w:t>Mead – 5pm</w:t>
      </w:r>
    </w:p>
    <w:p w14:paraId="653689C5" w14:textId="77777777" w:rsidR="007D62F9" w:rsidRDefault="007D62F9" w:rsidP="007D62F9">
      <w:pPr>
        <w:jc w:val="both"/>
        <w:rPr>
          <w:b/>
        </w:rPr>
      </w:pPr>
      <w:r>
        <w:rPr>
          <w:b/>
        </w:rPr>
        <w:t>About Us:</w:t>
      </w:r>
    </w:p>
    <w:p w14:paraId="785034BD" w14:textId="77777777" w:rsidR="00BB691C" w:rsidRDefault="00D13A25" w:rsidP="007D62F9">
      <w:pPr>
        <w:jc w:val="both"/>
      </w:pPr>
      <w:r>
        <w:t xml:space="preserve">The tradition </w:t>
      </w:r>
      <w:r w:rsidR="00A570BB">
        <w:t xml:space="preserve">continues </w:t>
      </w:r>
      <w:r>
        <w:t xml:space="preserve">in June! Featuring </w:t>
      </w:r>
      <w:r w:rsidR="00A570BB">
        <w:t xml:space="preserve">5 </w:t>
      </w:r>
      <w:r>
        <w:t xml:space="preserve">stages, over 20 acts and special events, there is something for everyone. </w:t>
      </w:r>
      <w:r w:rsidR="00212E82">
        <w:t>Kick off the summer Celtic festival season with us on the grounds of the Ohio Renaissance Festival</w:t>
      </w:r>
      <w:r w:rsidR="005524FE">
        <w:t xml:space="preserve"> at Renaissance Park</w:t>
      </w:r>
      <w:r w:rsidR="00212E82">
        <w:t xml:space="preserve">. </w:t>
      </w:r>
      <w:r>
        <w:t xml:space="preserve">For more information, please visit </w:t>
      </w:r>
      <w:hyperlink r:id="rId12" w:history="1">
        <w:r w:rsidRPr="003F2D07">
          <w:rPr>
            <w:rStyle w:val="Hyperlink"/>
          </w:rPr>
          <w:t>www.celticfestohio.com</w:t>
        </w:r>
      </w:hyperlink>
      <w:r>
        <w:t xml:space="preserve">.  </w:t>
      </w:r>
    </w:p>
    <w:p w14:paraId="38041F43" w14:textId="77777777" w:rsidR="007D62F9" w:rsidRDefault="007D62F9" w:rsidP="007D62F9">
      <w:pPr>
        <w:jc w:val="both"/>
        <w:rPr>
          <w:b/>
        </w:rPr>
      </w:pPr>
      <w:r>
        <w:rPr>
          <w:b/>
        </w:rPr>
        <w:t>Multimedia Links:</w:t>
      </w:r>
    </w:p>
    <w:p w14:paraId="113016B3" w14:textId="77777777" w:rsidR="00D03F7F" w:rsidRPr="00D03F7F" w:rsidRDefault="00D03F7F" w:rsidP="00D03F7F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Like Celtic Fest Ohio on </w:t>
      </w:r>
      <w:hyperlink r:id="rId13" w:history="1">
        <w:r w:rsidRPr="00D13A25">
          <w:rPr>
            <w:rStyle w:val="Hyperlink"/>
          </w:rPr>
          <w:t>Facebook</w:t>
        </w:r>
      </w:hyperlink>
      <w:r>
        <w:t xml:space="preserve"> to stay up to date on the latest news!</w:t>
      </w:r>
    </w:p>
    <w:p w14:paraId="7CE37DD5" w14:textId="77777777" w:rsidR="00D03F7F" w:rsidRPr="00D03F7F" w:rsidRDefault="00D03F7F" w:rsidP="00D03F7F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Join the conversation by following Celtic Fest Ohio on </w:t>
      </w:r>
      <w:hyperlink r:id="rId14" w:history="1">
        <w:r w:rsidRPr="00D13A25">
          <w:rPr>
            <w:rStyle w:val="Hyperlink"/>
          </w:rPr>
          <w:t>Twitter</w:t>
        </w:r>
      </w:hyperlink>
      <w:r>
        <w:t xml:space="preserve"> @</w:t>
      </w:r>
      <w:proofErr w:type="spellStart"/>
      <w:r>
        <w:t>CelticFestOhio</w:t>
      </w:r>
      <w:proofErr w:type="spellEnd"/>
      <w:r>
        <w:t xml:space="preserve"> and by using the official event hashtag: #</w:t>
      </w:r>
      <w:proofErr w:type="spellStart"/>
      <w:r>
        <w:t>CelticFestOhio</w:t>
      </w:r>
      <w:proofErr w:type="spellEnd"/>
    </w:p>
    <w:p w14:paraId="3E5F460C" w14:textId="77777777" w:rsidR="00D13A25" w:rsidRPr="003E49FC" w:rsidRDefault="00D03F7F" w:rsidP="001F05FA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Follow Celtic Fest Ohio on </w:t>
      </w:r>
      <w:hyperlink r:id="rId15" w:history="1">
        <w:r w:rsidRPr="00D13A25">
          <w:rPr>
            <w:rStyle w:val="Hyperlink"/>
          </w:rPr>
          <w:t>Instagram</w:t>
        </w:r>
      </w:hyperlink>
      <w:r>
        <w:t xml:space="preserve"> at @</w:t>
      </w:r>
      <w:proofErr w:type="spellStart"/>
      <w:r>
        <w:t>CelticFestOhio</w:t>
      </w:r>
      <w:proofErr w:type="spellEnd"/>
      <w:r>
        <w:t xml:space="preserve"> and share your favorite photos of the event by using the official event hashtag: #</w:t>
      </w:r>
      <w:proofErr w:type="spellStart"/>
      <w:r>
        <w:t>CelticFestOhio</w:t>
      </w:r>
      <w:proofErr w:type="spellEnd"/>
    </w:p>
    <w:p w14:paraId="680F02F6" w14:textId="77777777" w:rsidR="00CB465E" w:rsidRDefault="007D62F9" w:rsidP="007D62F9">
      <w:pPr>
        <w:jc w:val="both"/>
        <w:rPr>
          <w:b/>
        </w:rPr>
      </w:pPr>
      <w:r>
        <w:rPr>
          <w:b/>
        </w:rPr>
        <w:t>Referenced Links:</w:t>
      </w:r>
    </w:p>
    <w:p w14:paraId="22F197F2" w14:textId="77777777" w:rsidR="00CB465E" w:rsidRPr="00CB465E" w:rsidRDefault="00CB465E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Celtic Fest Ohio: </w:t>
      </w:r>
      <w:hyperlink r:id="rId16" w:history="1">
        <w:r w:rsidRPr="003F2D07">
          <w:rPr>
            <w:rStyle w:val="Hyperlink"/>
          </w:rPr>
          <w:t>www.celticfestohio.com</w:t>
        </w:r>
      </w:hyperlink>
    </w:p>
    <w:p w14:paraId="295EED11" w14:textId="77777777" w:rsidR="00CB465E" w:rsidRPr="00CB465E" w:rsidRDefault="00CB465E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Facebook: </w:t>
      </w:r>
      <w:hyperlink r:id="rId17" w:history="1">
        <w:r w:rsidRPr="003F2D07">
          <w:rPr>
            <w:rStyle w:val="Hyperlink"/>
          </w:rPr>
          <w:t>www.facebook.com/CelticFestOhio</w:t>
        </w:r>
      </w:hyperlink>
    </w:p>
    <w:p w14:paraId="39B969F6" w14:textId="77777777" w:rsidR="00CB465E" w:rsidRPr="00CB465E" w:rsidRDefault="00CB465E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>@</w:t>
      </w:r>
      <w:proofErr w:type="spellStart"/>
      <w:r>
        <w:t>CelticFestOhio</w:t>
      </w:r>
      <w:proofErr w:type="spellEnd"/>
      <w:r>
        <w:t xml:space="preserve">: </w:t>
      </w:r>
      <w:hyperlink r:id="rId18" w:history="1">
        <w:r w:rsidRPr="003F2D07">
          <w:rPr>
            <w:rStyle w:val="Hyperlink"/>
          </w:rPr>
          <w:t>www.twitter.com/CelticFestOhio</w:t>
        </w:r>
      </w:hyperlink>
    </w:p>
    <w:p w14:paraId="1922D278" w14:textId="77777777" w:rsidR="00CB465E" w:rsidRPr="00D13A25" w:rsidRDefault="00D13A25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>@</w:t>
      </w:r>
      <w:proofErr w:type="spellStart"/>
      <w:r>
        <w:t>CelticFestOhio</w:t>
      </w:r>
      <w:proofErr w:type="spellEnd"/>
      <w:r>
        <w:t xml:space="preserve">: </w:t>
      </w:r>
      <w:hyperlink r:id="rId19" w:history="1">
        <w:r w:rsidRPr="003F2D07">
          <w:rPr>
            <w:rStyle w:val="Hyperlink"/>
          </w:rPr>
          <w:t>www.instagram.com/CelticFestOhio</w:t>
        </w:r>
      </w:hyperlink>
    </w:p>
    <w:p w14:paraId="67F0FFBC" w14:textId="77777777" w:rsidR="00D13A25" w:rsidRDefault="00D13A25" w:rsidP="00D13A25">
      <w:pPr>
        <w:pStyle w:val="ListParagraph"/>
        <w:jc w:val="both"/>
        <w:rPr>
          <w:b/>
        </w:rPr>
      </w:pPr>
    </w:p>
    <w:p w14:paraId="238FCDB4" w14:textId="77777777" w:rsidR="00F4602D" w:rsidRDefault="00F4602D" w:rsidP="00D13A25">
      <w:pPr>
        <w:pStyle w:val="ListParagraph"/>
        <w:jc w:val="both"/>
        <w:rPr>
          <w:b/>
        </w:rPr>
      </w:pPr>
    </w:p>
    <w:p w14:paraId="5ED33646" w14:textId="77777777" w:rsidR="00F4602D" w:rsidRDefault="00F4602D" w:rsidP="00D13A25">
      <w:pPr>
        <w:pStyle w:val="ListParagraph"/>
        <w:jc w:val="both"/>
        <w:rPr>
          <w:b/>
        </w:rPr>
      </w:pPr>
    </w:p>
    <w:p w14:paraId="1970C43D" w14:textId="557E43F3" w:rsidR="00A25752" w:rsidRPr="00A25752" w:rsidRDefault="00F4602D" w:rsidP="00930A50">
      <w:pPr>
        <w:pStyle w:val="ListParagraph"/>
        <w:jc w:val="center"/>
        <w:rPr>
          <w:b/>
        </w:rPr>
      </w:pPr>
      <w:r>
        <w:t>###</w:t>
      </w:r>
      <w:bookmarkStart w:id="0" w:name="_GoBack"/>
      <w:bookmarkEnd w:id="0"/>
    </w:p>
    <w:sectPr w:rsidR="00A25752" w:rsidRPr="00A2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526E"/>
    <w:multiLevelType w:val="hybridMultilevel"/>
    <w:tmpl w:val="98A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D3DD3"/>
    <w:multiLevelType w:val="hybridMultilevel"/>
    <w:tmpl w:val="306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4434"/>
    <w:multiLevelType w:val="hybridMultilevel"/>
    <w:tmpl w:val="4AA0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52"/>
    <w:rsid w:val="00212E82"/>
    <w:rsid w:val="003305B5"/>
    <w:rsid w:val="003741B4"/>
    <w:rsid w:val="003E49FC"/>
    <w:rsid w:val="004463ED"/>
    <w:rsid w:val="00470093"/>
    <w:rsid w:val="005524FE"/>
    <w:rsid w:val="007037E7"/>
    <w:rsid w:val="00755FD3"/>
    <w:rsid w:val="0078290F"/>
    <w:rsid w:val="007A5A0A"/>
    <w:rsid w:val="007D62F9"/>
    <w:rsid w:val="007E2704"/>
    <w:rsid w:val="00930A50"/>
    <w:rsid w:val="009D2964"/>
    <w:rsid w:val="00A154F1"/>
    <w:rsid w:val="00A25752"/>
    <w:rsid w:val="00A570BB"/>
    <w:rsid w:val="00AF7FDD"/>
    <w:rsid w:val="00B010EB"/>
    <w:rsid w:val="00BB691C"/>
    <w:rsid w:val="00CB465E"/>
    <w:rsid w:val="00D03F7F"/>
    <w:rsid w:val="00D13A25"/>
    <w:rsid w:val="00E32F00"/>
    <w:rsid w:val="00F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7CC0"/>
  <w15:chartTrackingRefBased/>
  <w15:docId w15:val="{A3399EE6-B0FC-415F-8B03-40AE2CD3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7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2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465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D296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5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ticfestohio.com" TargetMode="External"/><Relationship Id="rId13" Type="http://schemas.openxmlformats.org/officeDocument/2006/relationships/hyperlink" Target="http://www.facebook.com/CelticFestOhio" TargetMode="External"/><Relationship Id="rId18" Type="http://schemas.openxmlformats.org/officeDocument/2006/relationships/hyperlink" Target="http://www.twitter.com/CelticFestOhi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uchtvguy@gmail.com" TargetMode="External"/><Relationship Id="rId12" Type="http://schemas.openxmlformats.org/officeDocument/2006/relationships/hyperlink" Target="http://www.celticfestohio.com" TargetMode="External"/><Relationship Id="rId17" Type="http://schemas.openxmlformats.org/officeDocument/2006/relationships/hyperlink" Target="http://www.facebook.com/CelticFestOhi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lticfestohio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heryl@brimstoneandfirellc.com" TargetMode="External"/><Relationship Id="rId11" Type="http://schemas.openxmlformats.org/officeDocument/2006/relationships/hyperlink" Target="http://www.celticfestohio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nstagram.com/CelticFestOhio" TargetMode="External"/><Relationship Id="rId10" Type="http://schemas.openxmlformats.org/officeDocument/2006/relationships/hyperlink" Target="http://www.celticfestohio.com" TargetMode="External"/><Relationship Id="rId19" Type="http://schemas.openxmlformats.org/officeDocument/2006/relationships/hyperlink" Target="http://www.instagram.com/CelticFestOh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lticfestohio.com" TargetMode="External"/><Relationship Id="rId14" Type="http://schemas.openxmlformats.org/officeDocument/2006/relationships/hyperlink" Target="http://www.twitter.com/CelticFestOh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cp:lastPrinted>2017-05-07T17:15:00Z</cp:lastPrinted>
  <dcterms:created xsi:type="dcterms:W3CDTF">2018-02-28T00:25:00Z</dcterms:created>
  <dcterms:modified xsi:type="dcterms:W3CDTF">2018-02-28T00:25:00Z</dcterms:modified>
</cp:coreProperties>
</file>